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266B6" w14:textId="2D751FFD" w:rsidR="00CB4685" w:rsidRDefault="00AF2DE0">
      <w:r>
        <w:t>How to add your logo:</w:t>
      </w:r>
    </w:p>
    <w:p w14:paraId="4AB33B7B" w14:textId="174C4622" w:rsidR="00AF2DE0" w:rsidRDefault="00AF2DE0" w:rsidP="00AF2DE0">
      <w:pPr>
        <w:pStyle w:val="ListParagraph"/>
        <w:numPr>
          <w:ilvl w:val="0"/>
          <w:numId w:val="1"/>
        </w:numPr>
      </w:pPr>
      <w:r>
        <w:t>Open one of the editable PDFs in Adobe Acrobat.</w:t>
      </w:r>
    </w:p>
    <w:p w14:paraId="6867B66B" w14:textId="3205CB44" w:rsidR="00AF2DE0" w:rsidRDefault="00AF2DE0" w:rsidP="00AF2DE0">
      <w:pPr>
        <w:pStyle w:val="ListParagraph"/>
        <w:numPr>
          <w:ilvl w:val="0"/>
          <w:numId w:val="1"/>
        </w:numPr>
      </w:pPr>
      <w:r>
        <w:t xml:space="preserve">Click </w:t>
      </w:r>
      <w:r w:rsidR="003C393D">
        <w:t>in the blank space between ODL and OMES logos</w:t>
      </w:r>
      <w:r>
        <w:t xml:space="preserve"> </w:t>
      </w:r>
      <w:r w:rsidR="003C393D">
        <w:t xml:space="preserve">and </w:t>
      </w:r>
      <w:r>
        <w:t xml:space="preserve">a box </w:t>
      </w:r>
      <w:r w:rsidR="003C393D">
        <w:t>should</w:t>
      </w:r>
      <w:r>
        <w:t xml:space="preserve"> pop up.</w:t>
      </w:r>
    </w:p>
    <w:p w14:paraId="245BBFD3" w14:textId="131200AE" w:rsidR="00AF2DE0" w:rsidRDefault="00AF2DE0" w:rsidP="00AF2DE0">
      <w:pPr>
        <w:pStyle w:val="ListParagraph"/>
        <w:numPr>
          <w:ilvl w:val="0"/>
          <w:numId w:val="1"/>
        </w:numPr>
      </w:pPr>
      <w:r>
        <w:t>In this box, click browse and select the logo you’d like on the flyer.</w:t>
      </w:r>
    </w:p>
    <w:p w14:paraId="07A7D4B5" w14:textId="2BA287F3" w:rsidR="00AF2DE0" w:rsidRDefault="00AF2DE0" w:rsidP="00AF2DE0">
      <w:pPr>
        <w:pStyle w:val="ListParagraph"/>
        <w:numPr>
          <w:ilvl w:val="0"/>
          <w:numId w:val="1"/>
        </w:numPr>
      </w:pPr>
      <w:r>
        <w:t>Then just click “ok” and your logo will appear. Save the file and it’s ready to be shared!</w:t>
      </w:r>
    </w:p>
    <w:sectPr w:rsidR="00AF2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A75DD"/>
    <w:multiLevelType w:val="hybridMultilevel"/>
    <w:tmpl w:val="99F28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009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E0"/>
    <w:rsid w:val="0008675D"/>
    <w:rsid w:val="00136A81"/>
    <w:rsid w:val="003C393D"/>
    <w:rsid w:val="008F6D01"/>
    <w:rsid w:val="00AF2DE0"/>
    <w:rsid w:val="00CB4685"/>
    <w:rsid w:val="00D13080"/>
    <w:rsid w:val="00F1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F5A3DB"/>
  <w15:chartTrackingRefBased/>
  <w15:docId w15:val="{EDE5E968-17C2-BD44-91C7-512DDC09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2D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2D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2D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2D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2D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2D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2D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2D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2D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2D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2D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2D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2D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2D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2D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2D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2D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2D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2D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2D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2D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2D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2D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2D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2D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2D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2D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2D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2D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661BAB6248943BA54A472E9FC4DE0" ma:contentTypeVersion="16" ma:contentTypeDescription="Create a new document." ma:contentTypeScope="" ma:versionID="0101b8fbdc0d255e622579e0ed265317">
  <xsd:schema xmlns:xsd="http://www.w3.org/2001/XMLSchema" xmlns:xs="http://www.w3.org/2001/XMLSchema" xmlns:p="http://schemas.microsoft.com/office/2006/metadata/properties" xmlns:ns2="2235c2d1-bd1e-4d69-af21-c7c8c825b8dc" xmlns:ns3="590269cf-cf94-4fb6-a9ae-5da1228a9723" targetNamespace="http://schemas.microsoft.com/office/2006/metadata/properties" ma:root="true" ma:fieldsID="c37168f62bdbecc5ed34d92879d35db3" ns2:_="" ns3:_="">
    <xsd:import namespace="2235c2d1-bd1e-4d69-af21-c7c8c825b8dc"/>
    <xsd:import namespace="590269cf-cf94-4fb6-a9ae-5da1228a972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ObjectDetectorVersions" minOccurs="0"/>
                <xsd:element ref="ns3:Tagge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5c2d1-bd1e-4d69-af21-c7c8c825b8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8fd7c53-b533-4d4e-9d37-dbeb506d97d7}" ma:internalName="TaxCatchAll" ma:showField="CatchAllData" ma:web="2235c2d1-bd1e-4d69-af21-c7c8c825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0269cf-cf94-4fb6-a9ae-5da1228a97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ged" ma:index="22" nillable="true" ma:displayName="Tagged" ma:description="Items with these tags will be grouped by possible use. " ma:format="Dropdown" ma:internalName="Tagg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gislative"/>
                    <xsd:enumeration value="Gen. Public"/>
                    <xsd:enumeration value="Library Field"/>
                    <xsd:enumeration value="Internal"/>
                    <xsd:enumeration value="Literacy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35c2d1-bd1e-4d69-af21-c7c8c825b8dc" xsi:nil="true"/>
    <Tagged xmlns="590269cf-cf94-4fb6-a9ae-5da1228a9723" xsi:nil="true"/>
    <lcf76f155ced4ddcb4097134ff3c332f xmlns="590269cf-cf94-4fb6-a9ae-5da1228a97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4B85AD-7E9F-4B3D-9050-FC197319DB00}"/>
</file>

<file path=customXml/itemProps2.xml><?xml version="1.0" encoding="utf-8"?>
<ds:datastoreItem xmlns:ds="http://schemas.openxmlformats.org/officeDocument/2006/customXml" ds:itemID="{80EB6E2A-DAD3-4ECB-9DB5-0B5BB1CB676C}"/>
</file>

<file path=customXml/itemProps3.xml><?xml version="1.0" encoding="utf-8"?>
<ds:datastoreItem xmlns:ds="http://schemas.openxmlformats.org/officeDocument/2006/customXml" ds:itemID="{0F1880BB-9B2B-473C-ABB6-0B262CEB7E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Cailie Golden</dc:creator>
  <cp:keywords/>
  <dc:description/>
  <cp:lastModifiedBy>Cailie Golden</cp:lastModifiedBy>
  <cp:revision>2</cp:revision>
  <dcterms:created xsi:type="dcterms:W3CDTF">2024-08-28T14:05:00Z</dcterms:created>
  <dcterms:modified xsi:type="dcterms:W3CDTF">2024-09-17T21:34:00Z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0x010100D96661BAB6248943BA54A472E9FC4DE0</vt:lpwstr>
  </property>
</Properties>
</file>